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CE0" w:rsidRPr="00D85C21" w:rsidRDefault="00433CE0" w:rsidP="00433CE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85C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3CE0" w:rsidRDefault="00433CE0" w:rsidP="00433CE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85C21">
        <w:rPr>
          <w:rFonts w:ascii="Times New Roman" w:hAnsi="Times New Roman" w:cs="Times New Roman"/>
          <w:sz w:val="28"/>
          <w:szCs w:val="28"/>
        </w:rPr>
        <w:t>КОСТРОМСКАЯ ОБЛАСТЬ</w:t>
      </w:r>
    </w:p>
    <w:p w:rsidR="00D85C21" w:rsidRPr="00D85C21" w:rsidRDefault="00D85C21" w:rsidP="00433CE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33CE0" w:rsidRPr="00D85C21" w:rsidRDefault="00433CE0" w:rsidP="00433CE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85C21">
        <w:rPr>
          <w:rFonts w:ascii="Times New Roman" w:hAnsi="Times New Roman" w:cs="Times New Roman"/>
          <w:sz w:val="28"/>
          <w:szCs w:val="28"/>
        </w:rPr>
        <w:t>СОБРАНИЕ ДЕПУТАТОВ ЧУХЛОМСКОГО МУНИЦИПАЛЬНОГО РАЙОНА</w:t>
      </w:r>
    </w:p>
    <w:p w:rsidR="00433CE0" w:rsidRPr="00D85C21" w:rsidRDefault="00433CE0" w:rsidP="00433CE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33CE0" w:rsidRPr="00D85C21" w:rsidRDefault="00433CE0" w:rsidP="00433CE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85C21">
        <w:rPr>
          <w:rFonts w:ascii="Times New Roman" w:hAnsi="Times New Roman" w:cs="Times New Roman"/>
          <w:sz w:val="28"/>
          <w:szCs w:val="28"/>
        </w:rPr>
        <w:t>РЕШЕНИЕ</w:t>
      </w:r>
    </w:p>
    <w:p w:rsidR="00433CE0" w:rsidRPr="00C14B6D" w:rsidRDefault="00433CE0" w:rsidP="00433CE0">
      <w:pPr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</w:p>
    <w:p w:rsidR="00433CE0" w:rsidRPr="00433CE0" w:rsidRDefault="00433CE0" w:rsidP="00433CE0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33CE0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1B6242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Pr="00433C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D4033E">
        <w:rPr>
          <w:rFonts w:ascii="Times New Roman" w:hAnsi="Times New Roman" w:cs="Times New Roman"/>
          <w:b w:val="0"/>
          <w:bCs w:val="0"/>
          <w:sz w:val="24"/>
          <w:szCs w:val="24"/>
        </w:rPr>
        <w:t>сентября</w:t>
      </w:r>
      <w:r w:rsidR="000B478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7C2F4A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 w:rsidR="000B478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</w:t>
      </w:r>
      <w:r w:rsidRPr="00433CE0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 w:rsidR="001B6242">
        <w:rPr>
          <w:rFonts w:ascii="Times New Roman" w:hAnsi="Times New Roman" w:cs="Times New Roman"/>
          <w:b w:val="0"/>
          <w:bCs w:val="0"/>
          <w:sz w:val="24"/>
          <w:szCs w:val="24"/>
        </w:rPr>
        <w:t>835</w:t>
      </w:r>
    </w:p>
    <w:p w:rsidR="00433CE0" w:rsidRPr="00433CE0" w:rsidRDefault="00433CE0" w:rsidP="00433CE0">
      <w:pPr>
        <w:jc w:val="center"/>
        <w:rPr>
          <w:rFonts w:ascii="Times New Roman" w:hAnsi="Times New Roman" w:cs="Times New Roman"/>
          <w:b/>
          <w:noProof/>
          <w:color w:val="000000"/>
        </w:rPr>
      </w:pPr>
    </w:p>
    <w:p w:rsidR="00174C58" w:rsidRPr="00D85C21" w:rsidRDefault="00174C58" w:rsidP="00174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C21">
        <w:rPr>
          <w:rFonts w:ascii="Times New Roman" w:hAnsi="Times New Roman" w:cs="Times New Roman"/>
          <w:color w:val="000000" w:themeColor="text1"/>
          <w:spacing w:val="2"/>
          <w:shd w:val="clear" w:color="auto" w:fill="FFFFFF"/>
        </w:rPr>
        <w:t xml:space="preserve">Об утверждении </w:t>
      </w:r>
      <w:r w:rsidRPr="00D85C21">
        <w:rPr>
          <w:rFonts w:ascii="Times New Roman" w:hAnsi="Times New Roman" w:cs="Times New Roman"/>
          <w:sz w:val="24"/>
          <w:szCs w:val="24"/>
        </w:rPr>
        <w:t xml:space="preserve">Перечня услуг, которые являются </w:t>
      </w:r>
    </w:p>
    <w:p w:rsidR="00174C58" w:rsidRPr="00D85C21" w:rsidRDefault="00174C58" w:rsidP="00174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C21">
        <w:rPr>
          <w:rFonts w:ascii="Times New Roman" w:hAnsi="Times New Roman" w:cs="Times New Roman"/>
          <w:sz w:val="24"/>
          <w:szCs w:val="24"/>
        </w:rPr>
        <w:t xml:space="preserve">необходимыми и обязательными для предоставления </w:t>
      </w:r>
    </w:p>
    <w:p w:rsidR="00174C58" w:rsidRPr="00D85C21" w:rsidRDefault="00174C58" w:rsidP="00174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C21">
        <w:rPr>
          <w:rFonts w:ascii="Times New Roman" w:hAnsi="Times New Roman" w:cs="Times New Roman"/>
          <w:sz w:val="24"/>
          <w:szCs w:val="24"/>
        </w:rPr>
        <w:t xml:space="preserve">администрацией Чухломского муниципального района  </w:t>
      </w:r>
    </w:p>
    <w:p w:rsidR="00174C58" w:rsidRPr="00D85C21" w:rsidRDefault="00174C58" w:rsidP="00174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C21">
        <w:rPr>
          <w:rFonts w:ascii="Times New Roman" w:hAnsi="Times New Roman" w:cs="Times New Roman"/>
          <w:sz w:val="24"/>
          <w:szCs w:val="24"/>
        </w:rPr>
        <w:t xml:space="preserve">муниципальных услуг и предоставляются организациями, </w:t>
      </w:r>
    </w:p>
    <w:p w:rsidR="00174C58" w:rsidRPr="00D85C21" w:rsidRDefault="00174C58" w:rsidP="00174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C21">
        <w:rPr>
          <w:rFonts w:ascii="Times New Roman" w:hAnsi="Times New Roman" w:cs="Times New Roman"/>
          <w:sz w:val="24"/>
          <w:szCs w:val="24"/>
        </w:rPr>
        <w:t>участвующими в предоставлении муниципальных услуг</w:t>
      </w:r>
    </w:p>
    <w:p w:rsidR="00433CE0" w:rsidRPr="000125BC" w:rsidRDefault="00433CE0" w:rsidP="00174C58">
      <w:pPr>
        <w:spacing w:after="0" w:line="240" w:lineRule="auto"/>
        <w:rPr>
          <w:rFonts w:ascii="Times New Roman" w:hAnsi="Times New Roman" w:cs="Times New Roman"/>
          <w:b/>
          <w:noProof/>
          <w:color w:val="000000" w:themeColor="text1"/>
        </w:rPr>
      </w:pPr>
    </w:p>
    <w:p w:rsidR="008F6C5B" w:rsidRDefault="00174C58" w:rsidP="00D8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58">
        <w:rPr>
          <w:rFonts w:ascii="Times New Roman" w:hAnsi="Times New Roman"/>
          <w:sz w:val="24"/>
          <w:szCs w:val="24"/>
        </w:rPr>
        <w:t>В соответствии с Федеральным законом от 06.10.2003 N 131-</w:t>
      </w:r>
      <w:proofErr w:type="gramStart"/>
      <w:r w:rsidRPr="00174C58">
        <w:rPr>
          <w:rFonts w:ascii="Times New Roman" w:hAnsi="Times New Roman"/>
          <w:sz w:val="24"/>
          <w:szCs w:val="24"/>
        </w:rPr>
        <w:t xml:space="preserve">ФЗ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4C58">
        <w:rPr>
          <w:rFonts w:ascii="Times New Roman" w:hAnsi="Times New Roman"/>
          <w:sz w:val="24"/>
          <w:szCs w:val="24"/>
        </w:rPr>
        <w:t>"</w:t>
      </w:r>
      <w:proofErr w:type="gramEnd"/>
      <w:r w:rsidRPr="00174C58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Федерации, Федеральным зако</w:t>
      </w:r>
      <w:r>
        <w:rPr>
          <w:rFonts w:ascii="Times New Roman" w:hAnsi="Times New Roman"/>
          <w:sz w:val="24"/>
          <w:szCs w:val="24"/>
        </w:rPr>
        <w:t xml:space="preserve">ном от 27 июля 2010 г. N 210-ФЗ </w:t>
      </w:r>
      <w:r w:rsidRPr="00174C58">
        <w:rPr>
          <w:rFonts w:ascii="Times New Roman" w:hAnsi="Times New Roman"/>
          <w:sz w:val="24"/>
          <w:szCs w:val="24"/>
        </w:rPr>
        <w:t>"Об организации предоставления государс</w:t>
      </w:r>
      <w:r>
        <w:rPr>
          <w:rFonts w:ascii="Times New Roman" w:hAnsi="Times New Roman"/>
          <w:sz w:val="24"/>
          <w:szCs w:val="24"/>
        </w:rPr>
        <w:t xml:space="preserve">твенных и муниципальных услуг", </w:t>
      </w:r>
      <w:r w:rsidR="000125BC" w:rsidRPr="00174C58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433CE0" w:rsidRPr="00174C5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Уставом  муниципального образования </w:t>
      </w:r>
      <w:r w:rsidR="00433CE0" w:rsidRPr="00174C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33CE0" w:rsidRPr="00174C58">
        <w:rPr>
          <w:rFonts w:ascii="Times New Roman" w:hAnsi="Times New Roman" w:cs="Times New Roman"/>
          <w:sz w:val="24"/>
          <w:szCs w:val="24"/>
        </w:rPr>
        <w:t>Чухломский муниципальный район Костромской области, Собрание депутатов</w:t>
      </w:r>
      <w:r w:rsidR="009F4985" w:rsidRPr="00174C58">
        <w:rPr>
          <w:rFonts w:ascii="Times New Roman" w:hAnsi="Times New Roman" w:cs="Times New Roman"/>
          <w:sz w:val="24"/>
          <w:szCs w:val="24"/>
        </w:rPr>
        <w:t xml:space="preserve"> Чухломского </w:t>
      </w:r>
      <w:r w:rsidR="00431C69" w:rsidRPr="00174C58">
        <w:rPr>
          <w:rFonts w:ascii="Times New Roman" w:hAnsi="Times New Roman" w:cs="Times New Roman"/>
          <w:sz w:val="24"/>
          <w:szCs w:val="24"/>
        </w:rPr>
        <w:t>муниципального</w:t>
      </w:r>
      <w:r w:rsidR="009F4985" w:rsidRPr="00174C58">
        <w:rPr>
          <w:rFonts w:ascii="Times New Roman" w:hAnsi="Times New Roman" w:cs="Times New Roman"/>
          <w:sz w:val="24"/>
          <w:szCs w:val="24"/>
        </w:rPr>
        <w:t xml:space="preserve"> района Костромской области</w:t>
      </w:r>
    </w:p>
    <w:p w:rsidR="00433CE0" w:rsidRPr="00174C58" w:rsidRDefault="00433CE0" w:rsidP="00D8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58">
        <w:rPr>
          <w:rFonts w:ascii="Times New Roman" w:hAnsi="Times New Roman" w:cs="Times New Roman"/>
          <w:sz w:val="24"/>
          <w:szCs w:val="24"/>
        </w:rPr>
        <w:t xml:space="preserve"> </w:t>
      </w:r>
      <w:r w:rsidRPr="00174C58">
        <w:rPr>
          <w:rFonts w:ascii="Times New Roman" w:hAnsi="Times New Roman" w:cs="Times New Roman"/>
          <w:b/>
          <w:sz w:val="24"/>
          <w:szCs w:val="24"/>
        </w:rPr>
        <w:t>РЕШИЛО</w:t>
      </w:r>
      <w:r w:rsidRPr="00174C58">
        <w:rPr>
          <w:rFonts w:ascii="Times New Roman" w:hAnsi="Times New Roman" w:cs="Times New Roman"/>
          <w:sz w:val="24"/>
          <w:szCs w:val="24"/>
        </w:rPr>
        <w:t>:</w:t>
      </w:r>
    </w:p>
    <w:p w:rsidR="00174C58" w:rsidRPr="00BE5ED9" w:rsidRDefault="00174C58" w:rsidP="00D8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ED9">
        <w:rPr>
          <w:rFonts w:ascii="Times New Roman" w:hAnsi="Times New Roman" w:cs="Times New Roman"/>
          <w:color w:val="000000" w:themeColor="text1"/>
          <w:spacing w:val="2"/>
          <w:shd w:val="clear" w:color="auto" w:fill="FFFFFF"/>
        </w:rPr>
        <w:t xml:space="preserve">Утвердить </w:t>
      </w:r>
      <w:r w:rsidRPr="00BE5ED9">
        <w:rPr>
          <w:rFonts w:ascii="Times New Roman" w:hAnsi="Times New Roman" w:cs="Times New Roman"/>
          <w:sz w:val="24"/>
          <w:szCs w:val="24"/>
        </w:rPr>
        <w:t xml:space="preserve">Перечень услуг, которые являются необходимыми и обязательными </w:t>
      </w:r>
      <w:r w:rsidR="00BE5ED9" w:rsidRPr="00BE5ED9">
        <w:rPr>
          <w:rFonts w:ascii="Times New Roman" w:hAnsi="Times New Roman" w:cs="Times New Roman"/>
          <w:sz w:val="24"/>
          <w:szCs w:val="24"/>
        </w:rPr>
        <w:t xml:space="preserve">для </w:t>
      </w:r>
      <w:r w:rsidRPr="00BE5ED9">
        <w:rPr>
          <w:rFonts w:ascii="Times New Roman" w:hAnsi="Times New Roman" w:cs="Times New Roman"/>
          <w:sz w:val="24"/>
          <w:szCs w:val="24"/>
        </w:rPr>
        <w:t>предоставления администрацией Чухломского муниципального района муниципальных услуг и предоставляются организациями, участвующими в предоставлении муниципальных услуг согласно приложению.</w:t>
      </w:r>
    </w:p>
    <w:p w:rsidR="00BE5ED9" w:rsidRPr="00BE5ED9" w:rsidRDefault="00BE5ED9" w:rsidP="00D8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E5ED9">
        <w:rPr>
          <w:rFonts w:ascii="Times New Roman" w:hAnsi="Times New Roman" w:cs="Times New Roman"/>
          <w:sz w:val="24"/>
          <w:szCs w:val="24"/>
        </w:rPr>
        <w:t>Признать утратившим силу решение Собрания депутатов Чухломского муниципального района Костромской области от 19 апреля 2012 года № 165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ED9">
        <w:rPr>
          <w:rFonts w:ascii="Times New Roman" w:hAnsi="Times New Roman" w:cs="Times New Roman"/>
          <w:sz w:val="24"/>
          <w:szCs w:val="24"/>
        </w:rPr>
        <w:t xml:space="preserve">«Об утверждении Перечня услуг, которые являются </w:t>
      </w:r>
      <w:proofErr w:type="gramStart"/>
      <w:r w:rsidRPr="00BE5ED9">
        <w:rPr>
          <w:rFonts w:ascii="Times New Roman" w:hAnsi="Times New Roman" w:cs="Times New Roman"/>
          <w:sz w:val="24"/>
          <w:szCs w:val="24"/>
        </w:rPr>
        <w:t>необходимыми  и</w:t>
      </w:r>
      <w:proofErr w:type="gramEnd"/>
      <w:r w:rsidRPr="00BE5ED9">
        <w:rPr>
          <w:rFonts w:ascii="Times New Roman" w:hAnsi="Times New Roman" w:cs="Times New Roman"/>
          <w:sz w:val="24"/>
          <w:szCs w:val="24"/>
        </w:rPr>
        <w:t xml:space="preserve"> обязательными для предоставления органами местного самоуправления Чухломского муниципального муниципальных услуг и предоставляются организациями, участвующими в предоставлении муниципальных услуг».</w:t>
      </w:r>
    </w:p>
    <w:p w:rsidR="003F1377" w:rsidRPr="00174C58" w:rsidRDefault="00BE5ED9" w:rsidP="00D85C2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74C58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 w:rsidR="003F1377" w:rsidRPr="00174C58">
        <w:rPr>
          <w:rFonts w:ascii="Times New Roman" w:hAnsi="Times New Roman" w:cs="Times New Roman"/>
          <w:sz w:val="24"/>
          <w:szCs w:val="24"/>
        </w:rPr>
        <w:t>решения возложить на депутатскую комиссию по аграрной, экономической политике и предпринимательству (</w:t>
      </w:r>
      <w:proofErr w:type="spellStart"/>
      <w:r w:rsidR="003F1377" w:rsidRPr="00174C58">
        <w:rPr>
          <w:rFonts w:ascii="Times New Roman" w:hAnsi="Times New Roman" w:cs="Times New Roman"/>
          <w:sz w:val="24"/>
          <w:szCs w:val="24"/>
        </w:rPr>
        <w:t>Бойкова</w:t>
      </w:r>
      <w:proofErr w:type="spellEnd"/>
      <w:r w:rsidR="003F1377" w:rsidRPr="00174C58">
        <w:rPr>
          <w:rFonts w:ascii="Times New Roman" w:hAnsi="Times New Roman" w:cs="Times New Roman"/>
          <w:sz w:val="24"/>
          <w:szCs w:val="24"/>
        </w:rPr>
        <w:t xml:space="preserve"> И.Н.).</w:t>
      </w:r>
    </w:p>
    <w:p w:rsidR="003F1377" w:rsidRPr="00174C58" w:rsidRDefault="003F1377" w:rsidP="00D85C21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74C58">
        <w:rPr>
          <w:rFonts w:ascii="Times New Roman" w:hAnsi="Times New Roman" w:cs="Times New Roman"/>
          <w:b w:val="0"/>
          <w:sz w:val="24"/>
          <w:szCs w:val="24"/>
        </w:rPr>
        <w:t>3</w:t>
      </w:r>
      <w:r w:rsidR="00BE5ED9">
        <w:rPr>
          <w:rFonts w:ascii="Times New Roman" w:hAnsi="Times New Roman" w:cs="Times New Roman"/>
          <w:b w:val="0"/>
          <w:sz w:val="24"/>
          <w:szCs w:val="24"/>
        </w:rPr>
        <w:t>.</w:t>
      </w:r>
      <w:r w:rsidRPr="00174C58">
        <w:rPr>
          <w:rFonts w:ascii="Times New Roman" w:hAnsi="Times New Roman" w:cs="Times New Roman"/>
          <w:b w:val="0"/>
          <w:sz w:val="24"/>
          <w:szCs w:val="24"/>
        </w:rPr>
        <w:t xml:space="preserve">Настоящее решение подлежит официальному опубликованию и вступает в силу с момента подписания. </w:t>
      </w:r>
    </w:p>
    <w:p w:rsidR="003F1377" w:rsidRDefault="003F1377" w:rsidP="003F1377">
      <w:pPr>
        <w:pStyle w:val="ConsPlusNormal"/>
        <w:ind w:firstLine="0"/>
        <w:jc w:val="both"/>
        <w:rPr>
          <w:sz w:val="24"/>
          <w:szCs w:val="24"/>
        </w:rPr>
      </w:pPr>
    </w:p>
    <w:p w:rsidR="00D4033E" w:rsidRPr="00B070A2" w:rsidRDefault="00D4033E" w:rsidP="003F1377">
      <w:pPr>
        <w:pStyle w:val="ConsPlusNormal"/>
        <w:ind w:firstLine="0"/>
        <w:jc w:val="both"/>
        <w:rPr>
          <w:sz w:val="24"/>
          <w:szCs w:val="24"/>
        </w:rPr>
      </w:pPr>
    </w:p>
    <w:tbl>
      <w:tblPr>
        <w:tblW w:w="9825" w:type="dxa"/>
        <w:tblLook w:val="04A0" w:firstRow="1" w:lastRow="0" w:firstColumn="1" w:lastColumn="0" w:noHBand="0" w:noVBand="1"/>
      </w:tblPr>
      <w:tblGrid>
        <w:gridCol w:w="4912"/>
        <w:gridCol w:w="4913"/>
      </w:tblGrid>
      <w:tr w:rsidR="003F1377" w:rsidRPr="00B070A2" w:rsidTr="00D85C21">
        <w:trPr>
          <w:trHeight w:val="1181"/>
        </w:trPr>
        <w:tc>
          <w:tcPr>
            <w:tcW w:w="4912" w:type="dxa"/>
            <w:shd w:val="clear" w:color="auto" w:fill="auto"/>
          </w:tcPr>
          <w:p w:rsidR="003F1377" w:rsidRPr="00B070A2" w:rsidRDefault="003F1377" w:rsidP="006964E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070A2">
              <w:rPr>
                <w:rFonts w:ascii="Times New Roman" w:eastAsia="Calibri" w:hAnsi="Times New Roman"/>
                <w:sz w:val="24"/>
                <w:szCs w:val="24"/>
              </w:rPr>
              <w:t xml:space="preserve">Председатель Собрания </w:t>
            </w:r>
            <w:proofErr w:type="gramStart"/>
            <w:r w:rsidRPr="00B070A2">
              <w:rPr>
                <w:rFonts w:ascii="Times New Roman" w:eastAsia="Calibri" w:hAnsi="Times New Roman"/>
                <w:sz w:val="24"/>
                <w:szCs w:val="24"/>
              </w:rPr>
              <w:t>депутатов  Чухломского</w:t>
            </w:r>
            <w:proofErr w:type="gramEnd"/>
            <w:r w:rsidRPr="00B070A2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района</w:t>
            </w:r>
          </w:p>
          <w:p w:rsidR="003F1377" w:rsidRPr="00B070A2" w:rsidRDefault="003F1377" w:rsidP="006964E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070A2">
              <w:rPr>
                <w:rFonts w:ascii="Times New Roman" w:eastAsia="Calibri" w:hAnsi="Times New Roman"/>
                <w:sz w:val="24"/>
                <w:szCs w:val="24"/>
              </w:rPr>
              <w:t>________________</w:t>
            </w:r>
            <w:proofErr w:type="gramStart"/>
            <w:r w:rsidRPr="00B070A2">
              <w:rPr>
                <w:rFonts w:ascii="Times New Roman" w:eastAsia="Calibri" w:hAnsi="Times New Roman"/>
                <w:sz w:val="24"/>
                <w:szCs w:val="24"/>
              </w:rPr>
              <w:t>_</w:t>
            </w:r>
            <w:r w:rsidRPr="00B070A2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 </w:t>
            </w:r>
            <w:r w:rsidR="00BE5ED9">
              <w:rPr>
                <w:rFonts w:ascii="Times New Roman" w:eastAsia="Calibri" w:hAnsi="Times New Roman"/>
                <w:sz w:val="24"/>
                <w:szCs w:val="24"/>
              </w:rPr>
              <w:t>Т.М.</w:t>
            </w:r>
            <w:proofErr w:type="gramEnd"/>
            <w:r w:rsidRPr="00B070A2">
              <w:rPr>
                <w:rFonts w:ascii="Times New Roman" w:eastAsia="Calibri" w:hAnsi="Times New Roman"/>
                <w:sz w:val="24"/>
                <w:szCs w:val="24"/>
              </w:rPr>
              <w:t xml:space="preserve"> Демидова</w:t>
            </w:r>
          </w:p>
          <w:p w:rsidR="003F1377" w:rsidRPr="00B070A2" w:rsidRDefault="003F1377" w:rsidP="006964E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13" w:type="dxa"/>
            <w:shd w:val="clear" w:color="auto" w:fill="auto"/>
          </w:tcPr>
          <w:p w:rsidR="003F1377" w:rsidRPr="00B070A2" w:rsidRDefault="003F1377" w:rsidP="006964E5">
            <w:pPr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B070A2">
              <w:rPr>
                <w:rFonts w:ascii="Times New Roman" w:eastAsia="Calibri" w:hAnsi="Times New Roman"/>
                <w:sz w:val="24"/>
                <w:szCs w:val="24"/>
              </w:rPr>
              <w:t xml:space="preserve">    Глава Чухломского                            муниципального района</w:t>
            </w:r>
          </w:p>
          <w:p w:rsidR="003F1377" w:rsidRPr="00B070A2" w:rsidRDefault="003F1377" w:rsidP="006964E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070A2">
              <w:rPr>
                <w:rFonts w:ascii="Times New Roman" w:eastAsia="Calibri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     </w:t>
            </w:r>
            <w:r w:rsidR="00BE5E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070A2">
              <w:rPr>
                <w:rFonts w:ascii="Times New Roman" w:eastAsia="Calibri" w:hAnsi="Times New Roman"/>
                <w:sz w:val="24"/>
                <w:szCs w:val="24"/>
              </w:rPr>
              <w:t>______________ Д.С. Майоров</w:t>
            </w:r>
          </w:p>
        </w:tc>
      </w:tr>
    </w:tbl>
    <w:p w:rsidR="00D85C21" w:rsidRPr="00A7229D" w:rsidRDefault="00D85C21" w:rsidP="00D85C21">
      <w:pPr>
        <w:jc w:val="both"/>
        <w:rPr>
          <w:rFonts w:ascii="Times New Roman" w:hAnsi="Times New Roman" w:cs="Times New Roman"/>
          <w:sz w:val="24"/>
          <w:szCs w:val="24"/>
        </w:rPr>
      </w:pPr>
      <w:r w:rsidRPr="00A7229D">
        <w:rPr>
          <w:rFonts w:ascii="Times New Roman" w:hAnsi="Times New Roman" w:cs="Times New Roman"/>
          <w:sz w:val="24"/>
          <w:szCs w:val="24"/>
        </w:rPr>
        <w:t>Принято Собранием депутатов</w:t>
      </w:r>
    </w:p>
    <w:p w:rsidR="00D85C21" w:rsidRDefault="00D85C21" w:rsidP="00D85C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B6242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» сентября 2024 </w:t>
      </w:r>
      <w:r w:rsidRPr="00A7229D">
        <w:rPr>
          <w:rFonts w:ascii="Times New Roman" w:hAnsi="Times New Roman" w:cs="Times New Roman"/>
          <w:sz w:val="24"/>
          <w:szCs w:val="24"/>
        </w:rPr>
        <w:t>год</w:t>
      </w:r>
    </w:p>
    <w:p w:rsidR="00D4033E" w:rsidRDefault="00D4033E" w:rsidP="00D85C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4C58" w:rsidRDefault="00174C58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74C58" w:rsidRDefault="00174C58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174C58" w:rsidRDefault="00174C58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Собрания депутатов </w:t>
      </w:r>
    </w:p>
    <w:p w:rsidR="00174C58" w:rsidRDefault="00174C58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Чухломского муниципального района </w:t>
      </w:r>
    </w:p>
    <w:p w:rsidR="00174C58" w:rsidRDefault="00174C58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Костромской области от </w:t>
      </w:r>
    </w:p>
    <w:p w:rsidR="00174C58" w:rsidRDefault="00174C58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B6242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D85C21">
        <w:rPr>
          <w:rFonts w:ascii="Times New Roman" w:hAnsi="Times New Roman" w:cs="Times New Roman"/>
          <w:sz w:val="24"/>
          <w:szCs w:val="24"/>
        </w:rPr>
        <w:t xml:space="preserve">сентября </w:t>
      </w:r>
      <w:r>
        <w:rPr>
          <w:rFonts w:ascii="Times New Roman" w:hAnsi="Times New Roman" w:cs="Times New Roman"/>
          <w:sz w:val="24"/>
          <w:szCs w:val="24"/>
        </w:rPr>
        <w:t>2024 года</w:t>
      </w:r>
      <w:r w:rsidR="001B6242">
        <w:rPr>
          <w:rFonts w:ascii="Times New Roman" w:hAnsi="Times New Roman" w:cs="Times New Roman"/>
          <w:sz w:val="24"/>
          <w:szCs w:val="24"/>
        </w:rPr>
        <w:t>835</w:t>
      </w:r>
    </w:p>
    <w:p w:rsidR="00D85C21" w:rsidRDefault="00D85C21" w:rsidP="00556A9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74C58" w:rsidRPr="00D85C21" w:rsidRDefault="00174C58" w:rsidP="00D85C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C21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администрацией Чухломского муниципального района</w:t>
      </w:r>
      <w:r w:rsidR="00D85C21" w:rsidRPr="00D85C21">
        <w:rPr>
          <w:rFonts w:ascii="Times New Roman" w:hAnsi="Times New Roman" w:cs="Times New Roman"/>
          <w:sz w:val="28"/>
          <w:szCs w:val="28"/>
        </w:rPr>
        <w:t xml:space="preserve"> </w:t>
      </w:r>
      <w:r w:rsidRPr="00D85C21">
        <w:rPr>
          <w:rFonts w:ascii="Times New Roman" w:hAnsi="Times New Roman" w:cs="Times New Roman"/>
          <w:sz w:val="28"/>
          <w:szCs w:val="28"/>
        </w:rPr>
        <w:t>муниципальных услуг и предоставляются организациями, участвующими в предоставлении муниципальных услуг</w:t>
      </w:r>
    </w:p>
    <w:tbl>
      <w:tblPr>
        <w:tblpPr w:leftFromText="180" w:rightFromText="180" w:vertAnchor="text" w:horzAnchor="margin" w:tblpXSpec="center" w:tblpY="294"/>
        <w:tblW w:w="10319" w:type="dxa"/>
        <w:tblLayout w:type="fixed"/>
        <w:tblLook w:val="0000" w:firstRow="0" w:lastRow="0" w:firstColumn="0" w:lastColumn="0" w:noHBand="0" w:noVBand="0"/>
      </w:tblPr>
      <w:tblGrid>
        <w:gridCol w:w="562"/>
        <w:gridCol w:w="8222"/>
        <w:gridCol w:w="1535"/>
      </w:tblGrid>
      <w:tr w:rsidR="00174C58" w:rsidRPr="00EF4DD6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EF4DD6" w:rsidRDefault="00174C58" w:rsidP="00B42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EF4DD6">
              <w:rPr>
                <w:rStyle w:val="af0"/>
                <w:color w:val="000000"/>
                <w:shd w:val="clear" w:color="auto" w:fill="FFFFFF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EF4DD6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EF4DD6">
              <w:rPr>
                <w:rStyle w:val="af0"/>
                <w:color w:val="000000"/>
                <w:sz w:val="22"/>
                <w:szCs w:val="22"/>
              </w:rPr>
              <w:t>Наименование</w:t>
            </w:r>
            <w:r>
              <w:rPr>
                <w:rStyle w:val="af0"/>
                <w:bCs w:val="0"/>
                <w:color w:val="000000"/>
                <w:sz w:val="22"/>
                <w:szCs w:val="22"/>
              </w:rPr>
              <w:t xml:space="preserve"> услуги</w:t>
            </w:r>
          </w:p>
          <w:p w:rsidR="00174C58" w:rsidRPr="00EF4DD6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EF4DD6" w:rsidRDefault="00174C58" w:rsidP="00B42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DD6">
              <w:rPr>
                <w:rFonts w:ascii="Times New Roman" w:hAnsi="Times New Roman" w:cs="Times New Roman"/>
                <w:b/>
                <w:color w:val="000000"/>
              </w:rPr>
              <w:t xml:space="preserve">Сведения о платности предоставления </w:t>
            </w:r>
            <w:proofErr w:type="gramStart"/>
            <w:r w:rsidRPr="00EF4DD6">
              <w:rPr>
                <w:rFonts w:ascii="Times New Roman" w:hAnsi="Times New Roman" w:cs="Times New Roman"/>
                <w:b/>
                <w:color w:val="000000"/>
              </w:rPr>
              <w:t>услуги  (</w:t>
            </w:r>
            <w:proofErr w:type="gramEnd"/>
            <w:r w:rsidRPr="00EF4DD6">
              <w:rPr>
                <w:rFonts w:ascii="Times New Roman" w:hAnsi="Times New Roman" w:cs="Times New Roman"/>
                <w:b/>
                <w:color w:val="000000"/>
              </w:rPr>
              <w:t>платно/бесплатно)</w:t>
            </w:r>
          </w:p>
        </w:tc>
      </w:tr>
      <w:tr w:rsidR="00174C58" w:rsidRPr="00EF4DD6" w:rsidTr="001B6242">
        <w:trPr>
          <w:trHeight w:val="10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C815D6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 w:rsidRPr="00C815D6"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9E5905">
              <w:t xml:space="preserve">Выдача документа, </w:t>
            </w:r>
            <w:r>
              <w:t>у</w:t>
            </w:r>
            <w:r w:rsidRPr="009E5905">
              <w:t>достоверяющего права (полномочия) представителя физическо</w:t>
            </w:r>
            <w:r>
              <w:t xml:space="preserve">го </w:t>
            </w:r>
            <w:r w:rsidRPr="001B2290">
              <w:t>или юридического лица</w:t>
            </w:r>
            <w:r>
              <w:t>,</w:t>
            </w:r>
            <w:r w:rsidRPr="009E5905">
              <w:t xml:space="preserve"> если с заявлением обращается представитель заявителя</w:t>
            </w:r>
          </w:p>
          <w:p w:rsidR="00174C58" w:rsidRPr="00EF4DD6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  <w:rPr>
                <w:rStyle w:val="af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2419C9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9C9">
              <w:rPr>
                <w:rFonts w:ascii="Times New Roman" w:hAnsi="Times New Roman" w:cs="Times New Roman"/>
                <w:sz w:val="24"/>
                <w:szCs w:val="24"/>
              </w:rPr>
              <w:t>Нотариус – платно;</w:t>
            </w:r>
          </w:p>
          <w:p w:rsidR="00174C58" w:rsidRPr="00EF4DD6" w:rsidRDefault="00174C58" w:rsidP="00B425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419C9">
              <w:rPr>
                <w:rFonts w:ascii="Times New Roman" w:hAnsi="Times New Roman" w:cs="Times New Roman"/>
                <w:sz w:val="24"/>
                <w:szCs w:val="24"/>
              </w:rPr>
              <w:t>другие организации – бесплатно</w:t>
            </w:r>
          </w:p>
        </w:tc>
      </w:tr>
      <w:tr w:rsidR="00174C58" w:rsidRPr="002419C9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C815D6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9E5905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Заверенный перевод документов на русский язык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2419C9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C815D6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A0354D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 xml:space="preserve">Нотариально удостоверенное </w:t>
            </w:r>
            <w:proofErr w:type="gramStart"/>
            <w:r>
              <w:t>согласие  всех</w:t>
            </w:r>
            <w:proofErr w:type="gramEnd"/>
            <w:r>
              <w:t xml:space="preserve"> правообладателей </w:t>
            </w:r>
            <w:r w:rsidR="00A0354D">
              <w:t xml:space="preserve"> на снос </w:t>
            </w:r>
            <w:r>
              <w:t>объекта  капитального строительства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RPr="002419C9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C815D6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9E5905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Оценка земельного участка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2419C9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RPr="002419C9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C815D6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9E5905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Разработка схемы</w:t>
            </w:r>
            <w:r w:rsidRPr="006225B4">
              <w:t xml:space="preserve"> расположения земельного участка на кадастровом плане территории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2419C9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C815D6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Выполнение кадастровых работ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rPr>
          <w:trHeight w:val="5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7.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A0354D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проектной документации рекламной конструкции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дизайн-проекта информационной вывески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9.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D36B50">
              <w:t>Оформление согласия всех правообладателей объекта капитального строительства в случае реконструкции такого объекта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D36B50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424122">
              <w:t>Выполнение инженерных изысканий для подготовки проектной документации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D36B50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B03EA1">
              <w:t xml:space="preserve">Получение </w:t>
            </w:r>
            <w:r>
              <w:t xml:space="preserve">экспертизы </w:t>
            </w:r>
            <w:r w:rsidRPr="00B03EA1">
              <w:t>проектной документации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B03EA1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062C17">
              <w:t>Получение заключения государственной экологической экспертизы проектной документации</w:t>
            </w:r>
            <w:r>
              <w:t xml:space="preserve">  </w:t>
            </w:r>
            <w:r w:rsidRPr="00261666">
              <w:t xml:space="preserve"> </w:t>
            </w:r>
            <w:r>
              <w:t xml:space="preserve">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B03EA1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D36B50">
              <w:t>Получение заключения в случае использования модифицированной проектной документации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B03EA1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103E8B">
              <w:t>Оформление документов, подтверждающих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103E8B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5730BF">
              <w:t>Оформление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lastRenderedPageBreak/>
              <w:t>16.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5730BF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10701D">
              <w:t>Получение заключения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17.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10701D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10701D">
              <w:t>Получение заключения федерального государственного экологического надзора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10701D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заключения территориального органа федерального агентства по недропользованию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19.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заключения территориального органа федерального агентства водных ресурсов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10701D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BD5FA7">
              <w:t>Оформление акта приемки выполненных работ по сохранению объекта культурного наследия, утвержденного соответствующим органом охраны объектов культурного наследия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BD5FA7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заключения историко-культурной экспертизы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лицензии на право пользования недрами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BD5FA7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842E40">
              <w:t>Получение технического плана объекта капитального строительства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842E40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E524AE">
              <w:t xml:space="preserve">Подготовка и </w:t>
            </w:r>
            <w:proofErr w:type="gramStart"/>
            <w:r w:rsidRPr="00E524AE">
              <w:t>оформление  проекта</w:t>
            </w:r>
            <w:proofErr w:type="gramEnd"/>
            <w:r w:rsidRPr="00E524AE">
              <w:t xml:space="preserve"> переустройства и (или) перепланировки переустраиваемого и (или) </w:t>
            </w:r>
            <w:proofErr w:type="spellStart"/>
            <w:r w:rsidRPr="00E524AE">
              <w:t>перепланируемого</w:t>
            </w:r>
            <w:proofErr w:type="spellEnd"/>
            <w:r w:rsidRPr="00E524AE">
              <w:t xml:space="preserve"> жилого помещения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E524AE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акта о подключении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документа, подтверждающего заключение договора обязательного страхования гражданской ответственности владельца опасного объекта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27.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E524AE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 w:rsidRPr="007F0DC8">
              <w:t>Получение свидетельства о допуске транспортного средства к перевозке опасных грузов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Pr="007F0DC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 xml:space="preserve">Получение документа, </w:t>
            </w:r>
            <w:proofErr w:type="gramStart"/>
            <w:r>
              <w:t>подтверждающего  обязательное</w:t>
            </w:r>
            <w:proofErr w:type="gramEnd"/>
            <w:r>
              <w:t xml:space="preserve"> страхование ответственности воздушного судна и эксплуатанта при авиационных работах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29.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proofErr w:type="gramStart"/>
            <w:r>
              <w:t>Получение  заключения</w:t>
            </w:r>
            <w:proofErr w:type="gramEnd"/>
            <w:r>
              <w:t xml:space="preserve"> о результатах медицинского освидетельствования</w:t>
            </w:r>
            <w:r w:rsidR="00C653F4">
              <w:t xml:space="preserve"> гражданина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30.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сведений о получаемой пенсии, ее виде и размере</w:t>
            </w:r>
            <w:r w:rsidR="007F1EB2">
              <w:t xml:space="preserve"> умершего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A0354D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документа, подтверждающего право на пребывание в РФ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сведений из ЕГРЮЛ, ЕГРИП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174C58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сведений из Единого государственного реестра недвижимости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58" w:rsidRDefault="00174C58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  <w:p w:rsidR="00174C58" w:rsidRDefault="00174C58" w:rsidP="00B425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EB2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EB2" w:rsidRDefault="007F1EB2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EB2" w:rsidRDefault="007F1EB2" w:rsidP="007F1EB2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сведений об обязательном социальном страховании умершего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EB2" w:rsidRDefault="007F1EB2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D41E71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E71" w:rsidRDefault="00D41E71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35.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E71" w:rsidRDefault="00D41E71" w:rsidP="00D41E71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сведений об отсутствие задолженности по оплате за коммунальные услуги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E71" w:rsidRDefault="00D41E71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C653F4" w:rsidTr="001B624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F4" w:rsidRDefault="00C653F4" w:rsidP="00B42579">
            <w:pPr>
              <w:spacing w:after="0" w:line="240" w:lineRule="auto"/>
              <w:jc w:val="center"/>
              <w:rPr>
                <w:rStyle w:val="af0"/>
                <w:b w:val="0"/>
                <w:bCs w:val="0"/>
                <w:color w:val="000000"/>
                <w:shd w:val="clear" w:color="auto" w:fill="FFFFFF"/>
              </w:rPr>
            </w:pPr>
            <w:r>
              <w:rPr>
                <w:rStyle w:val="af0"/>
                <w:b w:val="0"/>
                <w:bCs w:val="0"/>
                <w:color w:val="000000"/>
                <w:shd w:val="clear" w:color="auto" w:fill="FFFFFF"/>
              </w:rPr>
              <w:t>36.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F4" w:rsidRDefault="00C653F4" w:rsidP="00D41E71">
            <w:pPr>
              <w:pStyle w:val="af"/>
              <w:shd w:val="clear" w:color="auto" w:fill="FFFFFF"/>
              <w:spacing w:before="0" w:beforeAutospacing="0" w:after="0" w:afterAutospacing="0"/>
              <w:jc w:val="center"/>
            </w:pPr>
            <w:r>
              <w:t>Получение сведений о судимости гражданина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F4" w:rsidRDefault="00C653F4" w:rsidP="00B42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116D37" w:rsidRPr="00116D37" w:rsidRDefault="00116D37" w:rsidP="00D85C21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sectPr w:rsidR="00116D37" w:rsidRPr="00116D37" w:rsidSect="00D4033E">
      <w:head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7E7" w:rsidRDefault="005617E7" w:rsidP="006148BF">
      <w:pPr>
        <w:spacing w:after="0" w:line="240" w:lineRule="auto"/>
      </w:pPr>
      <w:r>
        <w:separator/>
      </w:r>
    </w:p>
  </w:endnote>
  <w:endnote w:type="continuationSeparator" w:id="0">
    <w:p w:rsidR="005617E7" w:rsidRDefault="005617E7" w:rsidP="00614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7E7" w:rsidRDefault="005617E7" w:rsidP="006148BF">
      <w:pPr>
        <w:spacing w:after="0" w:line="240" w:lineRule="auto"/>
      </w:pPr>
      <w:r>
        <w:separator/>
      </w:r>
    </w:p>
  </w:footnote>
  <w:footnote w:type="continuationSeparator" w:id="0">
    <w:p w:rsidR="005617E7" w:rsidRDefault="005617E7" w:rsidP="00614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937" w:rsidRDefault="00533937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8"/>
    <w:multiLevelType w:val="hybridMultilevel"/>
    <w:tmpl w:val="08EDBD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8583C40"/>
    <w:multiLevelType w:val="hybridMultilevel"/>
    <w:tmpl w:val="B8BA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1B3A"/>
    <w:multiLevelType w:val="multilevel"/>
    <w:tmpl w:val="6D860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0D4A0F"/>
    <w:multiLevelType w:val="hybridMultilevel"/>
    <w:tmpl w:val="82462E34"/>
    <w:lvl w:ilvl="0" w:tplc="55283CD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35605A"/>
    <w:multiLevelType w:val="hybridMultilevel"/>
    <w:tmpl w:val="7BA84F34"/>
    <w:lvl w:ilvl="0" w:tplc="9DD685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4B5083"/>
    <w:multiLevelType w:val="hybridMultilevel"/>
    <w:tmpl w:val="4E184A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72B98"/>
    <w:multiLevelType w:val="hybridMultilevel"/>
    <w:tmpl w:val="339C3F12"/>
    <w:lvl w:ilvl="0" w:tplc="943A23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927542C"/>
    <w:multiLevelType w:val="multilevel"/>
    <w:tmpl w:val="F03CAE38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  <w:color w:val="auto"/>
      </w:rPr>
    </w:lvl>
  </w:abstractNum>
  <w:abstractNum w:abstractNumId="9" w15:restartNumberingAfterBreak="0">
    <w:nsid w:val="458C5CA5"/>
    <w:multiLevelType w:val="hybridMultilevel"/>
    <w:tmpl w:val="0FAA58FE"/>
    <w:lvl w:ilvl="0" w:tplc="8376C6F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CA10FD0"/>
    <w:multiLevelType w:val="hybridMultilevel"/>
    <w:tmpl w:val="5AB2B514"/>
    <w:lvl w:ilvl="0" w:tplc="1EC0F1F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960899"/>
    <w:multiLevelType w:val="multilevel"/>
    <w:tmpl w:val="D1B00C3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2" w15:restartNumberingAfterBreak="0">
    <w:nsid w:val="579954EF"/>
    <w:multiLevelType w:val="hybridMultilevel"/>
    <w:tmpl w:val="0D5026BE"/>
    <w:lvl w:ilvl="0" w:tplc="AD98472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E05760"/>
    <w:multiLevelType w:val="hybridMultilevel"/>
    <w:tmpl w:val="0940349E"/>
    <w:lvl w:ilvl="0" w:tplc="E788E6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FDD6815"/>
    <w:multiLevelType w:val="hybridMultilevel"/>
    <w:tmpl w:val="EC760DFA"/>
    <w:lvl w:ilvl="0" w:tplc="14E03216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653866AC"/>
    <w:multiLevelType w:val="hybridMultilevel"/>
    <w:tmpl w:val="BD329E98"/>
    <w:lvl w:ilvl="0" w:tplc="4FAE1D5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6" w15:restartNumberingAfterBreak="0">
    <w:nsid w:val="653A28B0"/>
    <w:multiLevelType w:val="hybridMultilevel"/>
    <w:tmpl w:val="F0209844"/>
    <w:lvl w:ilvl="0" w:tplc="062E5B3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C187614"/>
    <w:multiLevelType w:val="hybridMultilevel"/>
    <w:tmpl w:val="00729506"/>
    <w:lvl w:ilvl="0" w:tplc="04325E3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15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7"/>
  </w:num>
  <w:num w:numId="11">
    <w:abstractNumId w:val="12"/>
  </w:num>
  <w:num w:numId="12">
    <w:abstractNumId w:val="10"/>
  </w:num>
  <w:num w:numId="13">
    <w:abstractNumId w:val="4"/>
  </w:num>
  <w:num w:numId="14">
    <w:abstractNumId w:val="16"/>
  </w:num>
  <w:num w:numId="15">
    <w:abstractNumId w:val="13"/>
  </w:num>
  <w:num w:numId="16">
    <w:abstractNumId w:val="7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37"/>
    <w:rsid w:val="000125BC"/>
    <w:rsid w:val="00027551"/>
    <w:rsid w:val="000323B6"/>
    <w:rsid w:val="000477F9"/>
    <w:rsid w:val="00053A68"/>
    <w:rsid w:val="000B03E2"/>
    <w:rsid w:val="000B2061"/>
    <w:rsid w:val="000B20D8"/>
    <w:rsid w:val="000B4788"/>
    <w:rsid w:val="000B5993"/>
    <w:rsid w:val="000E4241"/>
    <w:rsid w:val="00116D37"/>
    <w:rsid w:val="00135A1E"/>
    <w:rsid w:val="00146FB6"/>
    <w:rsid w:val="00174C58"/>
    <w:rsid w:val="00193876"/>
    <w:rsid w:val="001B6242"/>
    <w:rsid w:val="00205036"/>
    <w:rsid w:val="00297E56"/>
    <w:rsid w:val="002B40EE"/>
    <w:rsid w:val="002E74B4"/>
    <w:rsid w:val="003101F4"/>
    <w:rsid w:val="003676CD"/>
    <w:rsid w:val="003877B9"/>
    <w:rsid w:val="00390EE5"/>
    <w:rsid w:val="003A540F"/>
    <w:rsid w:val="003C1ECD"/>
    <w:rsid w:val="003F1377"/>
    <w:rsid w:val="00431C69"/>
    <w:rsid w:val="00432F14"/>
    <w:rsid w:val="00433CE0"/>
    <w:rsid w:val="004424E8"/>
    <w:rsid w:val="0044324C"/>
    <w:rsid w:val="004527A4"/>
    <w:rsid w:val="00474B5B"/>
    <w:rsid w:val="00490481"/>
    <w:rsid w:val="004D74CD"/>
    <w:rsid w:val="004F7EE9"/>
    <w:rsid w:val="00512C4B"/>
    <w:rsid w:val="00533937"/>
    <w:rsid w:val="005478A4"/>
    <w:rsid w:val="00556A96"/>
    <w:rsid w:val="005617E7"/>
    <w:rsid w:val="005942A9"/>
    <w:rsid w:val="00610203"/>
    <w:rsid w:val="00611460"/>
    <w:rsid w:val="006148BF"/>
    <w:rsid w:val="00652E26"/>
    <w:rsid w:val="007344CA"/>
    <w:rsid w:val="00760E8E"/>
    <w:rsid w:val="007A10DB"/>
    <w:rsid w:val="007C095F"/>
    <w:rsid w:val="007C2F4A"/>
    <w:rsid w:val="007D5229"/>
    <w:rsid w:val="007D6E1E"/>
    <w:rsid w:val="007E0EB1"/>
    <w:rsid w:val="007F1EB2"/>
    <w:rsid w:val="007F339F"/>
    <w:rsid w:val="007F44B4"/>
    <w:rsid w:val="00801A6B"/>
    <w:rsid w:val="00802325"/>
    <w:rsid w:val="00805B46"/>
    <w:rsid w:val="008104C3"/>
    <w:rsid w:val="00832265"/>
    <w:rsid w:val="00836B95"/>
    <w:rsid w:val="00847082"/>
    <w:rsid w:val="00876220"/>
    <w:rsid w:val="008B7C74"/>
    <w:rsid w:val="008C6E7A"/>
    <w:rsid w:val="008F6C5B"/>
    <w:rsid w:val="00902456"/>
    <w:rsid w:val="00976323"/>
    <w:rsid w:val="009B46DD"/>
    <w:rsid w:val="009F4985"/>
    <w:rsid w:val="00A0354D"/>
    <w:rsid w:val="00A06CB2"/>
    <w:rsid w:val="00A12C41"/>
    <w:rsid w:val="00AA64D8"/>
    <w:rsid w:val="00B47340"/>
    <w:rsid w:val="00B77290"/>
    <w:rsid w:val="00B91445"/>
    <w:rsid w:val="00BA635C"/>
    <w:rsid w:val="00BB5E58"/>
    <w:rsid w:val="00BC6CE1"/>
    <w:rsid w:val="00BE5ED9"/>
    <w:rsid w:val="00C14B6D"/>
    <w:rsid w:val="00C2756C"/>
    <w:rsid w:val="00C27DA9"/>
    <w:rsid w:val="00C32C3A"/>
    <w:rsid w:val="00C45C9B"/>
    <w:rsid w:val="00C610A4"/>
    <w:rsid w:val="00C63B87"/>
    <w:rsid w:val="00C653F4"/>
    <w:rsid w:val="00C65EB3"/>
    <w:rsid w:val="00C70980"/>
    <w:rsid w:val="00C7149C"/>
    <w:rsid w:val="00C777A3"/>
    <w:rsid w:val="00C869C9"/>
    <w:rsid w:val="00CD5F87"/>
    <w:rsid w:val="00CE5EDB"/>
    <w:rsid w:val="00D16AAA"/>
    <w:rsid w:val="00D17201"/>
    <w:rsid w:val="00D24FCE"/>
    <w:rsid w:val="00D30F71"/>
    <w:rsid w:val="00D32C93"/>
    <w:rsid w:val="00D4033E"/>
    <w:rsid w:val="00D41E71"/>
    <w:rsid w:val="00D55BDC"/>
    <w:rsid w:val="00D7454F"/>
    <w:rsid w:val="00D85C21"/>
    <w:rsid w:val="00DA76F9"/>
    <w:rsid w:val="00DF1715"/>
    <w:rsid w:val="00DF5551"/>
    <w:rsid w:val="00E11E0A"/>
    <w:rsid w:val="00E175A4"/>
    <w:rsid w:val="00E21D47"/>
    <w:rsid w:val="00E90F4C"/>
    <w:rsid w:val="00E92450"/>
    <w:rsid w:val="00E935BF"/>
    <w:rsid w:val="00E971F9"/>
    <w:rsid w:val="00EB0766"/>
    <w:rsid w:val="00EB428F"/>
    <w:rsid w:val="00EC73DB"/>
    <w:rsid w:val="00EF4F13"/>
    <w:rsid w:val="00EF5C18"/>
    <w:rsid w:val="00EF7D9E"/>
    <w:rsid w:val="00F4191A"/>
    <w:rsid w:val="00F47F85"/>
    <w:rsid w:val="00F51E2D"/>
    <w:rsid w:val="00F55491"/>
    <w:rsid w:val="00F557F4"/>
    <w:rsid w:val="00F5677E"/>
    <w:rsid w:val="00F67F42"/>
    <w:rsid w:val="00FB7200"/>
    <w:rsid w:val="00FE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35C621-7023-4169-8817-6914736B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95"/>
  </w:style>
  <w:style w:type="paragraph" w:styleId="1">
    <w:name w:val="heading 1"/>
    <w:basedOn w:val="a"/>
    <w:link w:val="10"/>
    <w:uiPriority w:val="9"/>
    <w:qFormat/>
    <w:rsid w:val="00116D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16D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16D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D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6D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6D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11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1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116D37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745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a6">
    <w:name w:val="Subtitle"/>
    <w:basedOn w:val="a"/>
    <w:next w:val="a5"/>
    <w:link w:val="a7"/>
    <w:qFormat/>
    <w:rsid w:val="00D745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a7">
    <w:name w:val="Подзаголовок Знак"/>
    <w:basedOn w:val="a0"/>
    <w:link w:val="a6"/>
    <w:rsid w:val="00D7454F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8">
    <w:name w:val="Body Text Indent"/>
    <w:basedOn w:val="a"/>
    <w:link w:val="a9"/>
    <w:rsid w:val="00D7454F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D7454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D7454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header"/>
    <w:basedOn w:val="a"/>
    <w:link w:val="ab"/>
    <w:rsid w:val="00D7454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Верхний колонтитул Знак"/>
    <w:basedOn w:val="a0"/>
    <w:link w:val="aa"/>
    <w:rsid w:val="00D7454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D7454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5">
    <w:name w:val="Body Text"/>
    <w:basedOn w:val="a"/>
    <w:link w:val="ac"/>
    <w:uiPriority w:val="99"/>
    <w:semiHidden/>
    <w:unhideWhenUsed/>
    <w:rsid w:val="00D7454F"/>
    <w:pPr>
      <w:spacing w:after="120"/>
    </w:pPr>
  </w:style>
  <w:style w:type="character" w:customStyle="1" w:styleId="ac">
    <w:name w:val="Основной текст Знак"/>
    <w:basedOn w:val="a0"/>
    <w:link w:val="a5"/>
    <w:uiPriority w:val="99"/>
    <w:semiHidden/>
    <w:rsid w:val="00D7454F"/>
  </w:style>
  <w:style w:type="paragraph" w:styleId="ad">
    <w:name w:val="Balloon Text"/>
    <w:basedOn w:val="a"/>
    <w:link w:val="ae"/>
    <w:uiPriority w:val="99"/>
    <w:semiHidden/>
    <w:unhideWhenUsed/>
    <w:rsid w:val="00D7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54F"/>
    <w:rPr>
      <w:rFonts w:ascii="Tahoma" w:hAnsi="Tahoma" w:cs="Tahoma"/>
      <w:sz w:val="16"/>
      <w:szCs w:val="16"/>
    </w:rPr>
  </w:style>
  <w:style w:type="paragraph" w:styleId="af">
    <w:name w:val="Normal (Web)"/>
    <w:basedOn w:val="a"/>
    <w:unhideWhenUsed/>
    <w:rsid w:val="007D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qFormat/>
    <w:rsid w:val="007D6E1E"/>
    <w:rPr>
      <w:b/>
      <w:bCs/>
    </w:rPr>
  </w:style>
  <w:style w:type="paragraph" w:customStyle="1" w:styleId="consplusnormal0">
    <w:name w:val="consplusnormal"/>
    <w:basedOn w:val="a"/>
    <w:rsid w:val="007D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0">
    <w:name w:val="a1"/>
    <w:basedOn w:val="a"/>
    <w:rsid w:val="007D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rsid w:val="007D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"/>
    <w:rsid w:val="007D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Цветовое выделение"/>
    <w:uiPriority w:val="99"/>
    <w:rsid w:val="00433CE0"/>
    <w:rPr>
      <w:b/>
      <w:bCs/>
      <w:color w:val="26282F"/>
    </w:rPr>
  </w:style>
  <w:style w:type="paragraph" w:customStyle="1" w:styleId="ConsTitle">
    <w:name w:val="ConsTitle"/>
    <w:rsid w:val="00433CE0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433CE0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433CE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pboth">
    <w:name w:val="pboth"/>
    <w:basedOn w:val="a"/>
    <w:rsid w:val="00C86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146FB6"/>
    <w:pPr>
      <w:ind w:left="720"/>
      <w:contextualSpacing/>
    </w:pPr>
  </w:style>
  <w:style w:type="paragraph" w:styleId="af5">
    <w:name w:val="footer"/>
    <w:basedOn w:val="a"/>
    <w:link w:val="af6"/>
    <w:uiPriority w:val="99"/>
    <w:semiHidden/>
    <w:unhideWhenUsed/>
    <w:rsid w:val="00EC7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EC7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FEDOTOVIA</dc:creator>
  <cp:keywords/>
  <dc:description/>
  <cp:lastModifiedBy>Пользователь</cp:lastModifiedBy>
  <cp:revision>44</cp:revision>
  <cp:lastPrinted>2024-09-30T08:21:00Z</cp:lastPrinted>
  <dcterms:created xsi:type="dcterms:W3CDTF">2019-12-11T08:07:00Z</dcterms:created>
  <dcterms:modified xsi:type="dcterms:W3CDTF">2024-09-30T08:25:00Z</dcterms:modified>
</cp:coreProperties>
</file>